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PROFILE OF YOUR LEADERS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Constituency Office Phone: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Canberra Phone:  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Canberra Mailing Address: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Constituency Office Address: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Groups &amp; Associations in Constituency/Region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Donors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Voting Record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Media Mentions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Misc. Intel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Rep./MP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Constituency Office Phone: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Canberra Phone: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Website: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Canberra Office Mailing Address: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Constituency Office Address: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Groups &amp; Associations Constituency/Region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Donors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Voting Record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Media Mentions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Misc. Intel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Profiling your leader tools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  <w:bCs w:val="1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https://transparency.aec.gov.au/#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https://theyvoteforyou.org.au/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https://www.openaustralia.org.au/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https://www.youtube.com/@aboutthehouse/videos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https://www.youtube.com/@AuSenate/videos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spacing w:line="276" w:lineRule="auto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563524" cy="78581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3524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71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3F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3F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13FB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13FB5"/>
    <w:rPr>
      <w:rFonts w:ascii="Lucida Grande" w:cs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 w:val="1"/>
    <w:rsid w:val="00594B5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@AuSenate/videos" TargetMode="External"/><Relationship Id="rId10" Type="http://schemas.openxmlformats.org/officeDocument/2006/relationships/hyperlink" Target="https://www.youtube.com/@aboutthehouse/videos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openaustralia.org.a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ansparency.aec.gov.au/#" TargetMode="External"/><Relationship Id="rId8" Type="http://schemas.openxmlformats.org/officeDocument/2006/relationships/hyperlink" Target="https://theyvoteforyou.org.a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7Lx7n37sP6a7M/H3bnDBTn/BQ==">CgMxLjAyCGguZ2pkZ3hzOAByITF3YkgtVGNhNEpDRTBsWmlLRERRNFJNYkNPZWdIZE9waA==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2020-10-28T21:32:00Z</dcterms:created>
  <dc:creator>Clint Borgen</dc:creator>
</cp:coreProperties>
</file>